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D1" w:rsidRPr="005F5868" w:rsidRDefault="00BA7CD1" w:rsidP="00BA7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868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необходимых для предоставления абитуриентами, относящимися к категории инвалид, лицо с ОВЗ, при поступлении в БПОУ </w:t>
      </w:r>
      <w:proofErr w:type="gramStart"/>
      <w:r w:rsidRPr="005F5868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5F5868">
        <w:rPr>
          <w:rFonts w:ascii="Times New Roman" w:hAnsi="Times New Roman" w:cs="Times New Roman"/>
          <w:b/>
          <w:sz w:val="28"/>
          <w:szCs w:val="28"/>
        </w:rPr>
        <w:t xml:space="preserve"> «Череповецкий химико-технологический колледж», для подтверждения отнесения абитури</w:t>
      </w:r>
      <w:r>
        <w:rPr>
          <w:rFonts w:ascii="Times New Roman" w:hAnsi="Times New Roman" w:cs="Times New Roman"/>
          <w:b/>
          <w:sz w:val="28"/>
          <w:szCs w:val="28"/>
        </w:rPr>
        <w:t>ента к вышеуказанным категориям (</w:t>
      </w:r>
      <w:r w:rsidRPr="005F5868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 к основному перечню необходимых документов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F5868">
        <w:rPr>
          <w:rFonts w:ascii="Times New Roman" w:hAnsi="Times New Roman" w:cs="Times New Roman"/>
          <w:b/>
          <w:sz w:val="28"/>
          <w:szCs w:val="28"/>
        </w:rPr>
        <w:t>:</w:t>
      </w:r>
    </w:p>
    <w:p w:rsidR="00BA7CD1" w:rsidRPr="005F5868" w:rsidRDefault="00BA7CD1" w:rsidP="00BA7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D1" w:rsidRDefault="00BA7CD1" w:rsidP="00BA7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CD1" w:rsidRDefault="00BA7CD1" w:rsidP="00BA7CD1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 МСЭ - выписка из акта освидетельствования гражданина, признанного инвалидом</w:t>
      </w:r>
      <w:r>
        <w:rPr>
          <w:rFonts w:ascii="Times New Roman" w:hAnsi="Times New Roman" w:cs="Times New Roman"/>
          <w:sz w:val="28"/>
          <w:szCs w:val="28"/>
        </w:rPr>
        <w:t xml:space="preserve"> (розовая справка).</w:t>
      </w:r>
    </w:p>
    <w:p w:rsidR="00BA7CD1" w:rsidRDefault="00BA7CD1" w:rsidP="00BA7CD1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ПМПК </w:t>
      </w:r>
      <w:r>
        <w:rPr>
          <w:rFonts w:ascii="Times New Roman" w:hAnsi="Times New Roman" w:cs="Times New Roman"/>
          <w:sz w:val="28"/>
          <w:szCs w:val="28"/>
        </w:rPr>
        <w:t xml:space="preserve">(заключение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комиссии).</w:t>
      </w:r>
    </w:p>
    <w:p w:rsidR="00BA7CD1" w:rsidRDefault="00BA7CD1" w:rsidP="00BA7CD1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ИПРА </w:t>
      </w:r>
      <w:r>
        <w:rPr>
          <w:rFonts w:ascii="Times New Roman" w:hAnsi="Times New Roman" w:cs="Times New Roman"/>
          <w:sz w:val="28"/>
          <w:szCs w:val="28"/>
        </w:rPr>
        <w:t xml:space="preserve">(индивидуальная программа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ребенка-инвалида, выдаваемая федеральными государственными учреждениями медико-социальной экспертизы).</w:t>
      </w:r>
    </w:p>
    <w:p w:rsidR="00C316C6" w:rsidRDefault="00C316C6" w:rsidP="00C604A5">
      <w:pPr>
        <w:pStyle w:val="a3"/>
        <w:shd w:val="clear" w:color="auto" w:fill="FFFFFF"/>
        <w:jc w:val="both"/>
        <w:rPr>
          <w:sz w:val="28"/>
          <w:szCs w:val="28"/>
        </w:rPr>
      </w:pPr>
    </w:p>
    <w:p w:rsidR="00A375B2" w:rsidRPr="00DA4569" w:rsidRDefault="00A375B2" w:rsidP="00A375B2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DA4569">
        <w:rPr>
          <w:rStyle w:val="a4"/>
          <w:color w:val="000000"/>
          <w:sz w:val="28"/>
          <w:szCs w:val="28"/>
        </w:rPr>
        <w:t>РАДЫ ПОМОЧЬ И ПОДДЕРЖАТЬ ВАС!</w:t>
      </w:r>
    </w:p>
    <w:p w:rsidR="00A375B2" w:rsidRPr="00DA4569" w:rsidRDefault="00A375B2" w:rsidP="00A375B2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DA4569">
        <w:rPr>
          <w:rStyle w:val="a4"/>
          <w:color w:val="000000"/>
          <w:sz w:val="28"/>
          <w:szCs w:val="28"/>
        </w:rPr>
        <w:t>Телефоны приемной комиссии:</w:t>
      </w:r>
    </w:p>
    <w:p w:rsidR="00371813" w:rsidRDefault="00E14A2C" w:rsidP="00DA4569">
      <w:pPr>
        <w:pStyle w:val="a3"/>
        <w:shd w:val="clear" w:color="auto" w:fill="FFFFFF"/>
        <w:jc w:val="center"/>
      </w:pPr>
      <w:r w:rsidRPr="00DA4569">
        <w:rPr>
          <w:rStyle w:val="a4"/>
          <w:color w:val="000000"/>
          <w:sz w:val="28"/>
          <w:szCs w:val="28"/>
        </w:rPr>
        <w:t>8921-732-01-28</w:t>
      </w:r>
      <w:r w:rsidR="00DA4569">
        <w:rPr>
          <w:rStyle w:val="a4"/>
          <w:color w:val="000000"/>
          <w:sz w:val="28"/>
          <w:szCs w:val="28"/>
        </w:rPr>
        <w:t>; 520-128</w:t>
      </w:r>
      <w:r w:rsidRPr="00DA4569">
        <w:rPr>
          <w:rStyle w:val="a4"/>
          <w:color w:val="000000"/>
          <w:sz w:val="28"/>
          <w:szCs w:val="28"/>
        </w:rPr>
        <w:t>; 29-06-60</w:t>
      </w:r>
    </w:p>
    <w:sectPr w:rsidR="00371813" w:rsidSect="006A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3CE"/>
    <w:multiLevelType w:val="multilevel"/>
    <w:tmpl w:val="2A6E44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DF52940"/>
    <w:multiLevelType w:val="hybridMultilevel"/>
    <w:tmpl w:val="B1B29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D7330"/>
    <w:multiLevelType w:val="hybridMultilevel"/>
    <w:tmpl w:val="AF26E4C8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262F9"/>
    <w:multiLevelType w:val="hybridMultilevel"/>
    <w:tmpl w:val="5DE23F26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687D"/>
    <w:multiLevelType w:val="hybridMultilevel"/>
    <w:tmpl w:val="7E9A7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770CBD"/>
    <w:multiLevelType w:val="multilevel"/>
    <w:tmpl w:val="0FCC6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168494E"/>
    <w:multiLevelType w:val="hybridMultilevel"/>
    <w:tmpl w:val="01BA8BFC"/>
    <w:lvl w:ilvl="0" w:tplc="5C9C3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E824E3"/>
    <w:multiLevelType w:val="hybridMultilevel"/>
    <w:tmpl w:val="7E9A7A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5F1B75"/>
    <w:multiLevelType w:val="hybridMultilevel"/>
    <w:tmpl w:val="3350E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5B2"/>
    <w:rsid w:val="000613B9"/>
    <w:rsid w:val="00071C5F"/>
    <w:rsid w:val="000B3191"/>
    <w:rsid w:val="001813EA"/>
    <w:rsid w:val="00206DA9"/>
    <w:rsid w:val="00227B54"/>
    <w:rsid w:val="002C6C66"/>
    <w:rsid w:val="002F4791"/>
    <w:rsid w:val="00385A22"/>
    <w:rsid w:val="003B502D"/>
    <w:rsid w:val="004A5210"/>
    <w:rsid w:val="005D38D3"/>
    <w:rsid w:val="005F5868"/>
    <w:rsid w:val="00645C4F"/>
    <w:rsid w:val="006520D8"/>
    <w:rsid w:val="006A2183"/>
    <w:rsid w:val="006F4C77"/>
    <w:rsid w:val="006F5E69"/>
    <w:rsid w:val="0076654E"/>
    <w:rsid w:val="007826CC"/>
    <w:rsid w:val="008969A2"/>
    <w:rsid w:val="009112CE"/>
    <w:rsid w:val="00A36ECF"/>
    <w:rsid w:val="00A375B2"/>
    <w:rsid w:val="00BA7CD1"/>
    <w:rsid w:val="00C316C6"/>
    <w:rsid w:val="00C604A5"/>
    <w:rsid w:val="00C62D9F"/>
    <w:rsid w:val="00C908D1"/>
    <w:rsid w:val="00D10A0F"/>
    <w:rsid w:val="00DA4569"/>
    <w:rsid w:val="00DA47AC"/>
    <w:rsid w:val="00E14A2C"/>
    <w:rsid w:val="00E53223"/>
    <w:rsid w:val="00F2476A"/>
    <w:rsid w:val="00F2634E"/>
    <w:rsid w:val="00FE46DE"/>
    <w:rsid w:val="00FF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7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5B2"/>
    <w:rPr>
      <w:b/>
      <w:bCs/>
    </w:rPr>
  </w:style>
  <w:style w:type="character" w:styleId="a5">
    <w:name w:val="Hyperlink"/>
    <w:basedOn w:val="a0"/>
    <w:uiPriority w:val="99"/>
    <w:unhideWhenUsed/>
    <w:rsid w:val="00A375B2"/>
    <w:rPr>
      <w:color w:val="0000FF"/>
      <w:u w:val="single"/>
    </w:rPr>
  </w:style>
  <w:style w:type="character" w:styleId="a6">
    <w:name w:val="Emphasis"/>
    <w:basedOn w:val="a0"/>
    <w:uiPriority w:val="20"/>
    <w:qFormat/>
    <w:rsid w:val="00A375B2"/>
    <w:rPr>
      <w:i/>
      <w:iCs/>
    </w:rPr>
  </w:style>
  <w:style w:type="paragraph" w:styleId="a7">
    <w:name w:val="footnote text"/>
    <w:basedOn w:val="a"/>
    <w:link w:val="a8"/>
    <w:rsid w:val="0022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7B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71C5F"/>
    <w:pPr>
      <w:ind w:left="720"/>
      <w:contextualSpacing/>
    </w:pPr>
  </w:style>
  <w:style w:type="paragraph" w:customStyle="1" w:styleId="aa">
    <w:name w:val="Îáû÷íûé"/>
    <w:link w:val="ab"/>
    <w:rsid w:val="00E14A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Îáû÷íûé Знак"/>
    <w:link w:val="aa"/>
    <w:rsid w:val="00E14A2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2020-05-24T19:31:00Z</dcterms:created>
  <dcterms:modified xsi:type="dcterms:W3CDTF">2020-05-24T19:31:00Z</dcterms:modified>
</cp:coreProperties>
</file>